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C94BB5" w14:textId="77777777" w:rsidR="000B5103" w:rsidRDefault="000B5103" w:rsidP="000B5103">
      <w:pPr>
        <w:widowControl w:val="0"/>
        <w:autoSpaceDE w:val="0"/>
        <w:autoSpaceDN w:val="0"/>
        <w:adjustRightInd w:val="0"/>
        <w:rPr>
          <w:rFonts w:ascii="Times" w:hAnsi="Times" w:cs="Times"/>
        </w:rPr>
      </w:pPr>
      <w:r>
        <w:rPr>
          <w:rFonts w:ascii="Times" w:hAnsi="Times" w:cs="Times"/>
        </w:rPr>
        <w:t xml:space="preserve">We wanted to work with Power Practical on the Solar Stash based on a firm belief in both the product and the organization. After the success of the </w:t>
      </w:r>
      <w:proofErr w:type="spellStart"/>
      <w:r>
        <w:rPr>
          <w:rFonts w:ascii="Times" w:hAnsi="Times" w:cs="Times"/>
        </w:rPr>
        <w:t>PowerPot</w:t>
      </w:r>
      <w:proofErr w:type="spellEnd"/>
      <w:r>
        <w:rPr>
          <w:rFonts w:ascii="Times" w:hAnsi="Times" w:cs="Times"/>
        </w:rPr>
        <w:t xml:space="preserve">, we recognized the great opportunity to help on a project with the potential to positively impact thousands of individuals both domestically and in developing economies. The project involved a wide variety of work, spanning everything from website development and branding to video production and 3D modeling. We are thankful to everyone at Power Practical for </w:t>
      </w:r>
      <w:proofErr w:type="gramStart"/>
      <w:r>
        <w:rPr>
          <w:rFonts w:ascii="Times" w:hAnsi="Times" w:cs="Times"/>
        </w:rPr>
        <w:t>their</w:t>
      </w:r>
      <w:proofErr w:type="gramEnd"/>
      <w:r>
        <w:rPr>
          <w:rFonts w:ascii="Times" w:hAnsi="Times" w:cs="Times"/>
        </w:rPr>
        <w:t xml:space="preserve"> enthusiasm and diligence, and look forward to partnering with them again soon.</w:t>
      </w:r>
    </w:p>
    <w:p w14:paraId="6F7B459A" w14:textId="77777777" w:rsidR="00E500C7" w:rsidRDefault="00E500C7" w:rsidP="00E500C7"/>
    <w:p w14:paraId="672A0CB8" w14:textId="77777777" w:rsidR="00E500C7" w:rsidRDefault="00E500C7" w:rsidP="00E500C7"/>
    <w:p w14:paraId="5336DEB6" w14:textId="77777777" w:rsidR="002C4DC8" w:rsidRDefault="002C4DC8"/>
    <w:p w14:paraId="7B0ACD39" w14:textId="77777777" w:rsidR="00E500C7" w:rsidRPr="00E500C7" w:rsidRDefault="00E500C7" w:rsidP="00E500C7">
      <w:pPr>
        <w:rPr>
          <w:rFonts w:ascii="Times" w:eastAsia="Times New Roman" w:hAnsi="Times" w:cs="Times New Roman"/>
          <w:sz w:val="20"/>
          <w:szCs w:val="20"/>
        </w:rPr>
      </w:pPr>
    </w:p>
    <w:p w14:paraId="686FED21" w14:textId="77777777" w:rsidR="002C4DC8" w:rsidRDefault="002C4DC8">
      <w:bookmarkStart w:id="0" w:name="_GoBack"/>
      <w:bookmarkEnd w:id="0"/>
    </w:p>
    <w:sectPr w:rsidR="002C4DC8" w:rsidSect="00072B6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0247AB"/>
    <w:multiLevelType w:val="hybridMultilevel"/>
    <w:tmpl w:val="69B4A1B2"/>
    <w:lvl w:ilvl="0" w:tplc="DB46B618">
      <w:start w:val="80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DC8"/>
    <w:rsid w:val="00072B61"/>
    <w:rsid w:val="000B5103"/>
    <w:rsid w:val="00266E4B"/>
    <w:rsid w:val="002C4DC8"/>
    <w:rsid w:val="00E50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CE6C4E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00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00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8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90</Words>
  <Characters>518</Characters>
  <Application>Microsoft Macintosh Word</Application>
  <DocSecurity>0</DocSecurity>
  <Lines>4</Lines>
  <Paragraphs>1</Paragraphs>
  <ScaleCrop>false</ScaleCrop>
  <Company>Super Top Secret</Company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Crespo</dc:creator>
  <cp:keywords/>
  <dc:description/>
  <cp:lastModifiedBy>Melissa Crespo</cp:lastModifiedBy>
  <cp:revision>4</cp:revision>
  <dcterms:created xsi:type="dcterms:W3CDTF">2012-11-28T21:43:00Z</dcterms:created>
  <dcterms:modified xsi:type="dcterms:W3CDTF">2012-12-03T18:34:00Z</dcterms:modified>
</cp:coreProperties>
</file>